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29CFA" w14:textId="22D357BB" w:rsidR="00A06EFB" w:rsidRPr="004A13CF" w:rsidRDefault="00A06EFB" w:rsidP="003E7765">
      <w:pPr>
        <w:pStyle w:val="Titel"/>
        <w:jc w:val="left"/>
        <w:rPr>
          <w:rFonts w:ascii="Segoe UI" w:hAnsi="Segoe UI" w:cs="Segoe UI"/>
          <w:caps/>
          <w:szCs w:val="20"/>
          <w:u w:val="single"/>
        </w:rPr>
      </w:pPr>
      <w:bookmarkStart w:id="0" w:name="_Hlk130910051"/>
      <w:r w:rsidRPr="004A13CF">
        <w:rPr>
          <w:rFonts w:ascii="Segoe UI" w:hAnsi="Segoe UI" w:cs="Segoe UI"/>
          <w:caps/>
          <w:szCs w:val="20"/>
          <w:u w:val="single"/>
        </w:rPr>
        <w:t>Verpflichtungserklärung Unterauftragnehmer/</w:t>
      </w:r>
      <w:r w:rsidR="005D4EDC" w:rsidRPr="004A13CF">
        <w:rPr>
          <w:rFonts w:ascii="Segoe UI" w:hAnsi="Segoe UI" w:cs="Segoe UI"/>
          <w:caps/>
          <w:szCs w:val="20"/>
          <w:u w:val="single"/>
        </w:rPr>
        <w:t xml:space="preserve"> </w:t>
      </w:r>
      <w:r w:rsidRPr="004A13CF">
        <w:rPr>
          <w:rFonts w:ascii="Segoe UI" w:hAnsi="Segoe UI" w:cs="Segoe UI"/>
          <w:caps/>
          <w:szCs w:val="20"/>
          <w:u w:val="single"/>
        </w:rPr>
        <w:t>Eignungsleiher</w:t>
      </w:r>
    </w:p>
    <w:p w14:paraId="20D96785" w14:textId="4F6510D6" w:rsidR="003E7765" w:rsidRDefault="003E7765" w:rsidP="003E7765"/>
    <w:tbl>
      <w:tblPr>
        <w:tblStyle w:val="Tabellenraster"/>
        <w:tblW w:w="9242" w:type="dxa"/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2287"/>
        <w:gridCol w:w="6955"/>
      </w:tblGrid>
      <w:tr w:rsidR="003E7765" w:rsidRPr="003E7765" w14:paraId="647D8B82" w14:textId="252CDB6C" w:rsidTr="00796E9B">
        <w:trPr>
          <w:trHeight w:val="336"/>
        </w:trPr>
        <w:tc>
          <w:tcPr>
            <w:tcW w:w="2122" w:type="dxa"/>
            <w:vAlign w:val="bottom"/>
          </w:tcPr>
          <w:p w14:paraId="16A21EA0" w14:textId="7244B9A0" w:rsidR="003E7765" w:rsidRPr="003E7765" w:rsidRDefault="00796E9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 w:val="20"/>
            </w:rPr>
            <w:id w:val="-47622482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44EA760E" w14:textId="64F63D10" w:rsidR="003E7765" w:rsidRPr="003E7765" w:rsidRDefault="00BD1289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 xml:space="preserve">ÖA </w:t>
                </w:r>
                <w:r w:rsidR="00241E6F">
                  <w:rPr>
                    <w:rFonts w:ascii="Segoe UI" w:hAnsi="Segoe UI" w:cs="Segoe UI"/>
                    <w:sz w:val="20"/>
                  </w:rPr>
                  <w:t>1</w:t>
                </w:r>
                <w:r w:rsidR="000264F3">
                  <w:rPr>
                    <w:rFonts w:ascii="Segoe UI" w:hAnsi="Segoe UI" w:cs="Segoe UI"/>
                    <w:sz w:val="20"/>
                  </w:rPr>
                  <w:t>3</w:t>
                </w:r>
                <w:r>
                  <w:rPr>
                    <w:rFonts w:ascii="Segoe UI" w:hAnsi="Segoe UI" w:cs="Segoe UI"/>
                    <w:sz w:val="20"/>
                  </w:rPr>
                  <w:t>-2</w:t>
                </w:r>
                <w:r w:rsidR="00F759FB">
                  <w:rPr>
                    <w:rFonts w:ascii="Segoe UI" w:hAnsi="Segoe UI" w:cs="Segoe UI"/>
                    <w:sz w:val="20"/>
                  </w:rPr>
                  <w:t>6</w:t>
                </w:r>
              </w:p>
            </w:tc>
          </w:sdtContent>
        </w:sdt>
      </w:tr>
      <w:tr w:rsidR="003E7765" w:rsidRPr="003E7765" w14:paraId="0E97769A" w14:textId="2B0E74F6" w:rsidTr="00796E9B">
        <w:trPr>
          <w:trHeight w:val="340"/>
        </w:trPr>
        <w:tc>
          <w:tcPr>
            <w:tcW w:w="2122" w:type="dxa"/>
            <w:vAlign w:val="bottom"/>
          </w:tcPr>
          <w:p w14:paraId="3F5DDA96" w14:textId="348168B4" w:rsidR="003E7765" w:rsidRPr="003E7765" w:rsidRDefault="00AB0B1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Beschaffungsvorhaben</w:t>
            </w:r>
            <w:r w:rsidR="00796E9B">
              <w:rPr>
                <w:rFonts w:ascii="Segoe UI" w:hAnsi="Segoe UI" w:cs="Segoe UI"/>
                <w:b/>
                <w:sz w:val="20"/>
              </w:rPr>
              <w:t>:</w:t>
            </w:r>
          </w:p>
        </w:tc>
        <w:sdt>
          <w:sdtPr>
            <w:rPr>
              <w:rFonts w:ascii="Segoe UI" w:hAnsi="Segoe UI" w:cs="Segoe UI"/>
              <w:b/>
              <w:sz w:val="20"/>
            </w:rPr>
            <w:id w:val="-200350669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64A9DC2E" w14:textId="2B844337" w:rsidR="003E7765" w:rsidRPr="003E7765" w:rsidRDefault="000264F3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b/>
                    <w:sz w:val="20"/>
                  </w:rPr>
                  <w:t>Partikelzähler</w:t>
                </w:r>
              </w:p>
            </w:tc>
          </w:sdtContent>
        </w:sdt>
      </w:tr>
      <w:tr w:rsidR="001A552B" w:rsidRPr="003E7765" w14:paraId="7656C38D" w14:textId="77777777" w:rsidTr="00796E9B">
        <w:trPr>
          <w:trHeight w:val="340"/>
        </w:trPr>
        <w:tc>
          <w:tcPr>
            <w:tcW w:w="2122" w:type="dxa"/>
            <w:vAlign w:val="bottom"/>
          </w:tcPr>
          <w:p w14:paraId="704CBE2D" w14:textId="7FB01F7C" w:rsidR="001A552B" w:rsidRDefault="001A552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Leistung:</w:t>
            </w:r>
          </w:p>
        </w:tc>
        <w:sdt>
          <w:sdtPr>
            <w:rPr>
              <w:rFonts w:ascii="Segoe UI" w:hAnsi="Segoe UI" w:cs="Segoe UI"/>
              <w:sz w:val="20"/>
            </w:rPr>
            <w:id w:val="-209400853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4B28C693" w14:textId="67F99876" w:rsidR="001A552B" w:rsidRDefault="000264F3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>Lieferung eines Partikelzählers inkl. Aufbau und Inbetriebnahme</w:t>
                </w:r>
              </w:p>
            </w:tc>
          </w:sdtContent>
        </w:sdt>
      </w:tr>
      <w:tr w:rsidR="00AB0B1B" w:rsidRPr="003E7765" w14:paraId="34F4A888" w14:textId="77777777" w:rsidTr="00796E9B">
        <w:trPr>
          <w:trHeight w:val="340"/>
        </w:trPr>
        <w:tc>
          <w:tcPr>
            <w:tcW w:w="2122" w:type="dxa"/>
            <w:vAlign w:val="bottom"/>
          </w:tcPr>
          <w:p w14:paraId="25D90257" w14:textId="1B290A61" w:rsidR="00AB0B1B" w:rsidRDefault="00AB0B1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Los:</w:t>
            </w:r>
          </w:p>
        </w:tc>
        <w:sdt>
          <w:sdtPr>
            <w:rPr>
              <w:rFonts w:ascii="Segoe UI" w:hAnsi="Segoe UI" w:cs="Segoe UI"/>
              <w:sz w:val="20"/>
            </w:rPr>
            <w:id w:val="127582878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113B8F49" w14:textId="5A962C2D" w:rsidR="00AB0B1B" w:rsidRDefault="00F759FB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>Gesamtvergabe – ein Los</w:t>
                </w:r>
              </w:p>
            </w:tc>
          </w:sdtContent>
        </w:sdt>
      </w:tr>
    </w:tbl>
    <w:p w14:paraId="7343D26E" w14:textId="1DA6AE5B" w:rsidR="003E7765" w:rsidRDefault="003E7765" w:rsidP="003E7765"/>
    <w:p w14:paraId="1E7B9AA0" w14:textId="1F4DE0F4" w:rsidR="003E7765" w:rsidRDefault="003E7765" w:rsidP="003E7765">
      <w:r w:rsidRPr="003E7765">
        <w:rPr>
          <w:rFonts w:ascii="Segoe UI" w:eastAsia="Times New Roman" w:hAnsi="Segoe UI" w:cs="Segoe UI"/>
          <w:sz w:val="20"/>
          <w:szCs w:val="20"/>
          <w:lang w:eastAsia="de-DE"/>
        </w:rPr>
        <w:t>Bewerber/Bieter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209"/>
      </w:tblGrid>
      <w:tr w:rsidR="003E7765" w:rsidRPr="003E7765" w14:paraId="09700C18" w14:textId="77777777" w:rsidTr="00796E9B">
        <w:trPr>
          <w:trHeight w:val="284"/>
        </w:trPr>
        <w:tc>
          <w:tcPr>
            <w:tcW w:w="9209" w:type="dxa"/>
            <w:tcMar>
              <w:top w:w="28" w:type="dxa"/>
              <w:bottom w:w="28" w:type="dxa"/>
              <w:right w:w="28" w:type="dxa"/>
            </w:tcMar>
          </w:tcPr>
          <w:bookmarkStart w:id="1" w:name="_Hlk130910079"/>
          <w:p w14:paraId="1868C936" w14:textId="61B18527" w:rsidR="003E7765" w:rsidRPr="003E7765" w:rsidRDefault="00784BD5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3E7765" w:rsidRPr="003E7765" w14:paraId="38900865" w14:textId="77777777" w:rsidTr="00796E9B">
        <w:trPr>
          <w:trHeight w:val="284"/>
        </w:trPr>
        <w:tc>
          <w:tcPr>
            <w:tcW w:w="9209" w:type="dxa"/>
            <w:tcMar>
              <w:top w:w="28" w:type="dxa"/>
              <w:bottom w:w="28" w:type="dxa"/>
              <w:right w:w="28" w:type="dxa"/>
            </w:tcMar>
          </w:tcPr>
          <w:p w14:paraId="2A8CBC94" w14:textId="1FFEBCBF" w:rsidR="003E7765" w:rsidRPr="003E7765" w:rsidRDefault="00784BD5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bookmarkStart w:id="4" w:name="_GoBack"/>
            <w:bookmarkEnd w:id="4"/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089ECBCF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6B7AFA56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67E29C57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tbl>
      <w:tblPr>
        <w:tblW w:w="9209" w:type="dxa"/>
        <w:tblLayout w:type="fixed"/>
        <w:tblLook w:val="01E0" w:firstRow="1" w:lastRow="1" w:firstColumn="1" w:lastColumn="1" w:noHBand="0" w:noVBand="0"/>
      </w:tblPr>
      <w:tblGrid>
        <w:gridCol w:w="9209"/>
      </w:tblGrid>
      <w:tr w:rsidR="00BD7A19" w:rsidRPr="003E7765" w14:paraId="12B39C03" w14:textId="77777777" w:rsidTr="003E7765">
        <w:trPr>
          <w:trHeight w:val="1014"/>
        </w:trPr>
        <w:tc>
          <w:tcPr>
            <w:tcW w:w="9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8FFBDA" w14:textId="0C02CC58" w:rsidR="00992C0F" w:rsidRPr="003E7765" w:rsidRDefault="00BD7A19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776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Name, gesetzlicher Vertreter, Kontaktdaten des sich verpflichtenden Unternehmens</w:t>
            </w:r>
          </w:p>
          <w:p w14:paraId="5CBDC36E" w14:textId="3839D5E1" w:rsidR="003E7765" w:rsidRDefault="006A372C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5"/>
          </w:p>
          <w:p w14:paraId="2545E0AD" w14:textId="56AC4135" w:rsidR="00796E9B" w:rsidRDefault="00796E9B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7B94B368" w14:textId="40953D0C" w:rsidR="00796E9B" w:rsidRPr="003E7765" w:rsidRDefault="00796E9B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</w:tc>
      </w:tr>
    </w:tbl>
    <w:p w14:paraId="0F74E30E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170E8D0B" w14:textId="77777777" w:rsidR="00BD7A19" w:rsidRPr="003E7765" w:rsidRDefault="00BD7A19" w:rsidP="00CD6250">
      <w:pPr>
        <w:pStyle w:val="KeinLeerraum"/>
        <w:jc w:val="both"/>
        <w:rPr>
          <w:rFonts w:ascii="Segoe UI" w:hAnsi="Segoe UI" w:cs="Segoe UI"/>
          <w:sz w:val="20"/>
          <w:szCs w:val="20"/>
        </w:rPr>
      </w:pPr>
    </w:p>
    <w:p w14:paraId="2445A342" w14:textId="610AFDF3" w:rsidR="00BD7A19" w:rsidRPr="003E7765" w:rsidRDefault="00760EFA" w:rsidP="00CD6250">
      <w:pPr>
        <w:pStyle w:val="KeinLeerraum"/>
        <w:jc w:val="both"/>
        <w:rPr>
          <w:rFonts w:ascii="Segoe UI" w:hAnsi="Segoe UI" w:cs="Segoe UI"/>
          <w:b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BD7A19" w:rsidRPr="003E7765">
        <w:rPr>
          <w:rFonts w:ascii="Segoe UI" w:hAnsi="Segoe UI" w:cs="Segoe UI"/>
          <w:sz w:val="20"/>
          <w:szCs w:val="20"/>
        </w:rPr>
        <w:t xml:space="preserve"> </w:t>
      </w:r>
      <w:r w:rsidR="00BD7A19" w:rsidRPr="003E7765">
        <w:rPr>
          <w:rFonts w:ascii="Segoe UI" w:hAnsi="Segoe UI" w:cs="Segoe UI"/>
          <w:b/>
          <w:sz w:val="20"/>
          <w:szCs w:val="20"/>
        </w:rPr>
        <w:t>Verpflichtungserklärung Unterauftragnehmer</w:t>
      </w:r>
    </w:p>
    <w:p w14:paraId="2EC17B84" w14:textId="77777777" w:rsidR="005D4EDC" w:rsidRPr="003E7765" w:rsidRDefault="005D4EDC" w:rsidP="00CD6250">
      <w:pPr>
        <w:pStyle w:val="KeinLeerraum"/>
        <w:jc w:val="both"/>
        <w:rPr>
          <w:rFonts w:ascii="Segoe UI" w:hAnsi="Segoe UI" w:cs="Segoe UI"/>
          <w:b/>
          <w:sz w:val="20"/>
          <w:szCs w:val="20"/>
        </w:rPr>
      </w:pPr>
    </w:p>
    <w:p w14:paraId="1E94E0AA" w14:textId="37CF47AD" w:rsidR="00BD7A19" w:rsidRPr="003E7765" w:rsidRDefault="00BD7A19" w:rsidP="005D4EDC">
      <w:pPr>
        <w:pStyle w:val="KeinLeerraum"/>
        <w:spacing w:line="276" w:lineRule="auto"/>
        <w:ind w:left="284"/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 xml:space="preserve">Ich/Wir verpflichte(n) mich/uns gegenüber dem Auftraggeber, im Falle der Auftragsvergabe an den o. g. Bewerber/Bieter, die </w:t>
      </w:r>
      <w:r w:rsidR="002D1BF6">
        <w:rPr>
          <w:rFonts w:ascii="Segoe UI" w:hAnsi="Segoe UI" w:cs="Segoe UI"/>
          <w:sz w:val="20"/>
          <w:szCs w:val="20"/>
        </w:rPr>
        <w:t xml:space="preserve">im Formblatt 24 </w:t>
      </w:r>
      <w:r w:rsidRPr="003E7765">
        <w:rPr>
          <w:rFonts w:ascii="Segoe UI" w:hAnsi="Segoe UI" w:cs="Segoe UI"/>
          <w:sz w:val="20"/>
          <w:szCs w:val="20"/>
        </w:rPr>
        <w:t>genannten Auftragsteile zu erbringen.</w:t>
      </w:r>
    </w:p>
    <w:p w14:paraId="507B8A63" w14:textId="77777777" w:rsidR="00BD7A19" w:rsidRPr="003E7765" w:rsidRDefault="00BD7A19" w:rsidP="00CD6250">
      <w:pPr>
        <w:pStyle w:val="KeinLeerraum"/>
        <w:jc w:val="both"/>
        <w:rPr>
          <w:rFonts w:ascii="Segoe UI" w:hAnsi="Segoe UI" w:cs="Segoe UI"/>
          <w:sz w:val="20"/>
          <w:szCs w:val="20"/>
        </w:rPr>
      </w:pPr>
    </w:p>
    <w:p w14:paraId="6EECA207" w14:textId="1A026A86" w:rsidR="005D4EDC" w:rsidRPr="003E7765" w:rsidRDefault="00760EFA" w:rsidP="00847C65">
      <w:pPr>
        <w:pStyle w:val="KeinLeerraum"/>
        <w:tabs>
          <w:tab w:val="left" w:pos="7112"/>
        </w:tabs>
        <w:jc w:val="both"/>
        <w:rPr>
          <w:rFonts w:ascii="Segoe UI" w:hAnsi="Segoe UI" w:cs="Segoe UI"/>
          <w:b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-1296909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796E9B">
        <w:rPr>
          <w:rFonts w:ascii="MS Gothic" w:eastAsia="MS Gothic" w:hAnsi="MS Gothic" w:cs="Segoe UI" w:hint="eastAsia"/>
          <w:sz w:val="20"/>
          <w:szCs w:val="20"/>
        </w:rPr>
        <w:t xml:space="preserve"> </w:t>
      </w:r>
      <w:r w:rsidR="00BD7A19" w:rsidRPr="003E7765">
        <w:rPr>
          <w:rFonts w:ascii="Segoe UI" w:hAnsi="Segoe UI" w:cs="Segoe UI"/>
          <w:b/>
          <w:sz w:val="20"/>
          <w:szCs w:val="20"/>
        </w:rPr>
        <w:t xml:space="preserve">Verpflichtungserklärung bei Eignungsleihe </w:t>
      </w:r>
    </w:p>
    <w:p w14:paraId="2E78CD62" w14:textId="1C7FD3CA" w:rsidR="00BD7A19" w:rsidRPr="003E7765" w:rsidRDefault="00847C65" w:rsidP="00847C65">
      <w:pPr>
        <w:pStyle w:val="KeinLeerraum"/>
        <w:tabs>
          <w:tab w:val="left" w:pos="7112"/>
        </w:tabs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b/>
          <w:sz w:val="20"/>
          <w:szCs w:val="20"/>
        </w:rPr>
        <w:tab/>
      </w:r>
    </w:p>
    <w:p w14:paraId="6B6C0523" w14:textId="0EF7CA26" w:rsidR="00BD7A19" w:rsidRPr="003E7765" w:rsidRDefault="00BD7A19" w:rsidP="005D4EDC">
      <w:pPr>
        <w:pStyle w:val="KeinLeerraum"/>
        <w:spacing w:line="276" w:lineRule="auto"/>
        <w:ind w:left="284"/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 xml:space="preserve">Ich/Wir verpflichte(n) mich/uns gegenüber dem Auftraggeber, im Falle der Auftragsvergabe an den o. g. Bewerber/Bieter diesem mit den erforderlichen Kapazitäten meines/unseres Unternehmens für die im Formular </w:t>
      </w:r>
      <w:r w:rsidR="002D1BF6">
        <w:rPr>
          <w:rFonts w:ascii="Segoe UI" w:hAnsi="Segoe UI" w:cs="Segoe UI"/>
          <w:b/>
          <w:sz w:val="20"/>
          <w:szCs w:val="20"/>
        </w:rPr>
        <w:t>Formblatt 24</w:t>
      </w:r>
      <w:r w:rsidRPr="003E7765">
        <w:rPr>
          <w:rFonts w:ascii="Segoe UI" w:hAnsi="Segoe UI" w:cs="Segoe UI"/>
          <w:sz w:val="20"/>
          <w:szCs w:val="20"/>
        </w:rPr>
        <w:t xml:space="preserve"> genannten Eignungsanforderungen zur Verfügung zu stehen. Die diesbezüglichen Nachweise</w:t>
      </w:r>
      <w:r w:rsidR="00A06EFB" w:rsidRPr="003E7765">
        <w:rPr>
          <w:rFonts w:ascii="Segoe UI" w:hAnsi="Segoe UI" w:cs="Segoe UI"/>
          <w:sz w:val="20"/>
          <w:szCs w:val="20"/>
        </w:rPr>
        <w:t xml:space="preserve">, </w:t>
      </w:r>
      <w:r w:rsidRPr="003E7765">
        <w:rPr>
          <w:rFonts w:ascii="Segoe UI" w:hAnsi="Segoe UI" w:cs="Segoe UI"/>
          <w:sz w:val="20"/>
          <w:szCs w:val="20"/>
        </w:rPr>
        <w:t>die Eigenerklärung, dass keine Ausschlussgründe nach §§ 123, 124 GWB vorliegen</w:t>
      </w:r>
      <w:r w:rsidR="00A06EFB" w:rsidRPr="003E7765">
        <w:rPr>
          <w:rFonts w:ascii="Segoe UI" w:hAnsi="Segoe UI" w:cs="Segoe UI"/>
          <w:sz w:val="20"/>
          <w:szCs w:val="20"/>
        </w:rPr>
        <w:t xml:space="preserve"> sowie Eigenerklärung nach Artikel 5k der VERORDNUNG (EU) 2022/576 DES RATES DER EU zum 5. Sanktionspaket im Zusammenhang mit dem Angriff Russlands auf die Ukraine</w:t>
      </w:r>
      <w:r w:rsidRPr="003E7765">
        <w:rPr>
          <w:rFonts w:ascii="Segoe UI" w:hAnsi="Segoe UI" w:cs="Segoe UI"/>
          <w:sz w:val="20"/>
          <w:szCs w:val="20"/>
        </w:rPr>
        <w:t xml:space="preserve"> sind dieser Erklärung beigefügt.</w:t>
      </w:r>
    </w:p>
    <w:p w14:paraId="6F67181B" w14:textId="3C01F6DA" w:rsidR="00CD6250" w:rsidRPr="003E7765" w:rsidRDefault="00CD6250" w:rsidP="00CD6250">
      <w:pPr>
        <w:pStyle w:val="KeinLeerraum"/>
        <w:ind w:left="284"/>
        <w:jc w:val="both"/>
        <w:rPr>
          <w:rFonts w:ascii="Segoe UI" w:hAnsi="Segoe UI" w:cs="Segoe UI"/>
          <w:sz w:val="20"/>
          <w:szCs w:val="20"/>
        </w:rPr>
      </w:pPr>
    </w:p>
    <w:p w14:paraId="2B8EAB15" w14:textId="2208A1B5" w:rsidR="00CD6250" w:rsidRPr="003E7765" w:rsidRDefault="00760EFA" w:rsidP="005D4EDC">
      <w:pPr>
        <w:pStyle w:val="KeinLeerraum"/>
        <w:spacing w:line="276" w:lineRule="auto"/>
        <w:ind w:left="567" w:hanging="283"/>
        <w:jc w:val="both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-1083919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796E9B">
        <w:rPr>
          <w:rFonts w:ascii="MS Gothic" w:eastAsia="MS Gothic" w:hAnsi="MS Gothic" w:cs="Segoe UI" w:hint="eastAsia"/>
          <w:sz w:val="20"/>
          <w:szCs w:val="20"/>
        </w:rPr>
        <w:t xml:space="preserve"> </w:t>
      </w:r>
      <w:r w:rsidR="00CD6250" w:rsidRPr="003E7765">
        <w:rPr>
          <w:rFonts w:ascii="Segoe UI" w:hAnsi="Segoe UI" w:cs="Segoe UI"/>
          <w:sz w:val="20"/>
          <w:szCs w:val="20"/>
        </w:rPr>
        <w:t xml:space="preserve">Der Bewerber bzw. Bieter </w:t>
      </w:r>
      <w:proofErr w:type="gramStart"/>
      <w:r w:rsidR="00CD6250" w:rsidRPr="003E7765">
        <w:rPr>
          <w:rFonts w:ascii="Segoe UI" w:hAnsi="Segoe UI" w:cs="Segoe UI"/>
          <w:sz w:val="20"/>
          <w:szCs w:val="20"/>
        </w:rPr>
        <w:t>nimmt</w:t>
      </w:r>
      <w:proofErr w:type="gramEnd"/>
      <w:r w:rsidR="00CD6250" w:rsidRPr="003E7765">
        <w:rPr>
          <w:rFonts w:ascii="Segoe UI" w:hAnsi="Segoe UI" w:cs="Segoe UI"/>
          <w:sz w:val="20"/>
          <w:szCs w:val="20"/>
        </w:rPr>
        <w:t xml:space="preserve"> zum Nachweis seiner Eignung die </w:t>
      </w:r>
      <w:r w:rsidR="00CD6250" w:rsidRPr="003E7765">
        <w:rPr>
          <w:rFonts w:ascii="Segoe UI" w:hAnsi="Segoe UI" w:cs="Segoe UI"/>
          <w:sz w:val="20"/>
          <w:szCs w:val="20"/>
          <w:u w:val="single"/>
        </w:rPr>
        <w:t>wirtschaftliche und finanzielle Leistungsfähigkeit</w:t>
      </w:r>
      <w:r w:rsidR="00CD6250" w:rsidRPr="003E7765">
        <w:rPr>
          <w:rFonts w:ascii="Segoe UI" w:hAnsi="Segoe UI" w:cs="Segoe UI"/>
          <w:sz w:val="20"/>
          <w:szCs w:val="20"/>
        </w:rPr>
        <w:t xml:space="preserve"> meines/unseres Unternehmens in Anspruch. Ich/Wir verpflichte(n) mich/uns gegenüber dem Auftraggeber, im Falle der Auftragsvergabe an den o. g. Bewerber/Bieter mit diesem gemeinsam für die Auftragsausführung zu haften.</w:t>
      </w:r>
    </w:p>
    <w:p w14:paraId="3267EA27" w14:textId="77777777" w:rsidR="00CD6250" w:rsidRPr="003E7765" w:rsidRDefault="00CD6250" w:rsidP="00BD7A19">
      <w:pPr>
        <w:pStyle w:val="KeinLeerraum"/>
        <w:ind w:left="284"/>
        <w:rPr>
          <w:rFonts w:ascii="Segoe UI" w:hAnsi="Segoe UI" w:cs="Segoe UI"/>
          <w:sz w:val="20"/>
          <w:szCs w:val="20"/>
        </w:rPr>
      </w:pPr>
    </w:p>
    <w:p w14:paraId="4ED22765" w14:textId="77777777" w:rsidR="003E7765" w:rsidRDefault="003E7765" w:rsidP="00630355">
      <w:pPr>
        <w:rPr>
          <w:rFonts w:ascii="Segoe UI" w:hAnsi="Segoe UI" w:cs="Segoe UI"/>
          <w:sz w:val="20"/>
          <w:szCs w:val="20"/>
        </w:rPr>
      </w:pPr>
    </w:p>
    <w:p w14:paraId="6E29241D" w14:textId="0DAA641F" w:rsidR="00630355" w:rsidRPr="003E7765" w:rsidRDefault="003E7765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6" w:name="Text4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6"/>
      <w:r w:rsidR="005D4EDC" w:rsidRPr="003E7765">
        <w:rPr>
          <w:rFonts w:ascii="Segoe UI" w:hAnsi="Segoe UI" w:cs="Segoe UI"/>
          <w:sz w:val="20"/>
          <w:szCs w:val="20"/>
        </w:rPr>
        <w:t xml:space="preserve">                                             </w:t>
      </w:r>
      <w:r>
        <w:rPr>
          <w:rFonts w:ascii="Segoe UI" w:hAnsi="Segoe UI" w:cs="Segoe UI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7" w:name="Text5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7"/>
      <w:r w:rsidR="005D4EDC" w:rsidRPr="003E7765">
        <w:rPr>
          <w:rFonts w:ascii="Segoe UI" w:hAnsi="Segoe UI" w:cs="Segoe UI"/>
          <w:sz w:val="20"/>
          <w:szCs w:val="20"/>
        </w:rPr>
        <w:t xml:space="preserve">                                                                                            </w:t>
      </w:r>
      <w:r w:rsidR="0022252C" w:rsidRPr="003E7765">
        <w:rPr>
          <w:rFonts w:ascii="Segoe UI" w:hAnsi="Segoe UI" w:cs="Segoe UI"/>
          <w:sz w:val="20"/>
          <w:szCs w:val="20"/>
        </w:rPr>
        <w:t xml:space="preserve">             </w:t>
      </w:r>
      <w:r w:rsidR="005D4EDC" w:rsidRPr="003E7765">
        <w:rPr>
          <w:rFonts w:ascii="Segoe UI" w:hAnsi="Segoe UI" w:cs="Segoe UI"/>
          <w:sz w:val="20"/>
          <w:szCs w:val="20"/>
        </w:rPr>
        <w:t xml:space="preserve">         </w:t>
      </w:r>
      <w:r w:rsidR="00630355" w:rsidRPr="003E7765">
        <w:rPr>
          <w:rFonts w:ascii="Segoe UI" w:hAnsi="Segoe UI" w:cs="Segoe UI"/>
          <w:sz w:val="20"/>
          <w:szCs w:val="20"/>
        </w:rPr>
        <w:tab/>
      </w:r>
    </w:p>
    <w:p w14:paraId="4228905A" w14:textId="7B3554A0" w:rsidR="00630355" w:rsidRPr="003E7765" w:rsidRDefault="00630355" w:rsidP="003E7765">
      <w:pPr>
        <w:spacing w:line="240" w:lineRule="auto"/>
        <w:ind w:left="2977" w:hanging="2977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>Ort, Datum</w:t>
      </w:r>
      <w:r w:rsidR="0022252C" w:rsidRPr="003E7765">
        <w:rPr>
          <w:rFonts w:ascii="Segoe UI" w:hAnsi="Segoe UI" w:cs="Segoe UI"/>
          <w:sz w:val="20"/>
          <w:szCs w:val="20"/>
        </w:rPr>
        <w:t xml:space="preserve">                          </w:t>
      </w:r>
      <w:r w:rsidR="003E7765">
        <w:rPr>
          <w:rFonts w:ascii="Segoe UI" w:hAnsi="Segoe UI" w:cs="Segoe UI"/>
          <w:sz w:val="20"/>
          <w:szCs w:val="20"/>
        </w:rPr>
        <w:t xml:space="preserve">        </w:t>
      </w:r>
      <w:r w:rsidR="0022252C" w:rsidRPr="003E7765">
        <w:rPr>
          <w:rFonts w:ascii="Segoe UI" w:hAnsi="Segoe UI" w:cs="Segoe UI"/>
          <w:sz w:val="20"/>
          <w:szCs w:val="20"/>
        </w:rPr>
        <w:t xml:space="preserve"> </w:t>
      </w:r>
      <w:r w:rsidR="00685653" w:rsidRPr="003E7765">
        <w:rPr>
          <w:rFonts w:ascii="Segoe UI" w:hAnsi="Segoe UI" w:cs="Segoe UI"/>
          <w:sz w:val="20"/>
          <w:szCs w:val="20"/>
        </w:rPr>
        <w:t xml:space="preserve">Firmenname/Unternehmensbezeichnung sowie </w:t>
      </w:r>
      <w:r w:rsidR="003E7765">
        <w:rPr>
          <w:rFonts w:ascii="Segoe UI" w:hAnsi="Segoe UI" w:cs="Segoe UI"/>
          <w:sz w:val="20"/>
          <w:szCs w:val="20"/>
        </w:rPr>
        <w:br/>
      </w:r>
      <w:r w:rsidR="00685653" w:rsidRPr="003E7765">
        <w:rPr>
          <w:rFonts w:ascii="Segoe UI" w:hAnsi="Segoe UI" w:cs="Segoe UI"/>
          <w:sz w:val="20"/>
          <w:szCs w:val="20"/>
        </w:rPr>
        <w:t>Vor- und Zun</w:t>
      </w:r>
      <w:r w:rsidRPr="003E7765">
        <w:rPr>
          <w:rFonts w:ascii="Segoe UI" w:hAnsi="Segoe UI" w:cs="Segoe UI"/>
          <w:bCs/>
          <w:sz w:val="20"/>
          <w:szCs w:val="20"/>
        </w:rPr>
        <w:t xml:space="preserve">ame </w:t>
      </w:r>
      <w:r w:rsidR="00685653" w:rsidRPr="003E7765">
        <w:rPr>
          <w:rFonts w:ascii="Segoe UI" w:hAnsi="Segoe UI" w:cs="Segoe UI"/>
          <w:bCs/>
          <w:sz w:val="20"/>
          <w:szCs w:val="20"/>
        </w:rPr>
        <w:t>der/</w:t>
      </w:r>
      <w:r w:rsidRPr="003E7765">
        <w:rPr>
          <w:rFonts w:ascii="Segoe UI" w:hAnsi="Segoe UI" w:cs="Segoe UI"/>
          <w:bCs/>
          <w:sz w:val="20"/>
          <w:szCs w:val="20"/>
        </w:rPr>
        <w:t>des Erklärenden</w:t>
      </w:r>
      <w:bookmarkEnd w:id="0"/>
      <w:bookmarkEnd w:id="1"/>
    </w:p>
    <w:sectPr w:rsidR="00630355" w:rsidRPr="003E7765" w:rsidSect="00AB0B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93" w:right="1134" w:bottom="993" w:left="1418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B6D8C" w14:textId="77777777" w:rsidR="009C53D0" w:rsidRDefault="009C53D0" w:rsidP="00C20B06">
      <w:r>
        <w:separator/>
      </w:r>
    </w:p>
    <w:p w14:paraId="69D66D9F" w14:textId="77777777" w:rsidR="009C53D0" w:rsidRDefault="009C53D0" w:rsidP="00C20B06"/>
  </w:endnote>
  <w:endnote w:type="continuationSeparator" w:id="0">
    <w:p w14:paraId="27746B87" w14:textId="77777777" w:rsidR="009C53D0" w:rsidRDefault="009C53D0" w:rsidP="00C20B06">
      <w:r>
        <w:continuationSeparator/>
      </w:r>
    </w:p>
    <w:p w14:paraId="384DE7E5" w14:textId="77777777" w:rsidR="009C53D0" w:rsidRDefault="009C53D0" w:rsidP="00C20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F2225" w14:textId="77777777" w:rsidR="00C60BF5" w:rsidRDefault="00C60BF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5E649" w14:textId="77777777" w:rsidR="003C54DA" w:rsidRDefault="003C54DA" w:rsidP="00C20B06"/>
  <w:p w14:paraId="32106C11" w14:textId="77777777" w:rsidR="00536865" w:rsidRDefault="00913B03" w:rsidP="00C20B06"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8179EE7" wp14:editId="6D37E3C0">
              <wp:simplePos x="0" y="0"/>
              <wp:positionH relativeFrom="margin">
                <wp:posOffset>-93345</wp:posOffset>
              </wp:positionH>
              <wp:positionV relativeFrom="paragraph">
                <wp:posOffset>168910</wp:posOffset>
              </wp:positionV>
              <wp:extent cx="748800" cy="266400"/>
              <wp:effectExtent l="0" t="0" r="0" b="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8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E6507E" w14:textId="77777777" w:rsidR="00913B03" w:rsidRPr="003C54DA" w:rsidRDefault="00913B03" w:rsidP="00913B03">
                          <w:pPr>
                            <w:rPr>
                              <w:lang w:val="en-US"/>
                            </w:rPr>
                          </w:pPr>
                          <w:r w:rsidRPr="003C54DA">
                            <w:rPr>
                              <w:rStyle w:val="Seitenzahl"/>
                              <w:sz w:val="14"/>
                              <w:szCs w:val="14"/>
                            </w:rPr>
                            <w:t xml:space="preserve">Seite </w:t>
                          </w:r>
                          <w:sdt>
                            <w:sdtPr>
                              <w:rPr>
                                <w:rStyle w:val="Seitenzahl"/>
                                <w:sz w:val="14"/>
                                <w:szCs w:val="14"/>
                              </w:rPr>
                              <w:id w:val="2080555575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rStyle w:val="Seitenzahl"/>
                              </w:rPr>
                            </w:sdtEndPr>
                            <w:sdtContent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begin"/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instrText xml:space="preserve"> PAGE </w:instrTex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separate"/>
                              </w:r>
                              <w:r w:rsidR="000D59C6">
                                <w:rPr>
                                  <w:rStyle w:val="Seitenzahl"/>
                                  <w:noProof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79EE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margin-left:-7.35pt;margin-top:13.3pt;width:58.95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3+ELAIAAFAEAAAOAAAAZHJzL2Uyb0RvYy54bWysVE2P2jAQvVfqf7B8LwkUWBoRVnRXVJXQ&#10;7kpQ7dk4Nolke1zbkNBf37EDLNr2VPVixp7JfLz3hvl9pxU5CucbMCUdDnJKhOFQNWZf0h/b1acZ&#10;JT4wUzEFRpT0JDy9X3z8MG9tIUZQg6qEI5jE+KK1Ja1DsEWWeV4LzfwArDDolOA0C3h1+6xyrMXs&#10;WmWjPJ9mLbjKOuDCe3x97J10kfJLKXh4ltKLQFRJsbeQTpfOXTyzxZwVe8ds3fBzG+wfutCsMVj0&#10;muqRBUYOrvkjlW64Aw8yDDjoDKRsuEgz4DTD/N00m5pZkWZBcLy9wuT/X1r+dHxxpKlKOqHEMI0U&#10;bUUXpFAVmUR0WusLDNpYDAvdV+iQ5cu7x8c4dCedjr84DkE/4ny6YovJCMfHu/FslqOHo2s0nY7R&#10;xuzZ28fW+fBNgCbRKKlD6hKi7Lj2oQ+9hMRaBlaNUok+ZUhb0unnSZ4+uHowuTJYI47Qtxqt0O26&#10;81w7qE44loNeFt7yVYPF18yHF+ZQB9gvajs84yEVYBE4W5TU4H797T3GIz3opaRFXZXU/zwwJyhR&#10;3w0S92U4Hkchpst4cjfCi7v17G495qAfAKU7xC2yPJkxPqiLKR3oV1yBZayKLmY41i5puJgPoVc7&#10;rhAXy2UKQulZFtZmY3lMHeGM0G67V+bsGf+AxD3BRYGseEdDH9sTsTwEkE3iKALco3rGHWWbWD6v&#10;WNyL23uKevsjWPwGAAD//wMAUEsDBBQABgAIAAAAIQA51Ae54QAAAAkBAAAPAAAAZHJzL2Rvd25y&#10;ZXYueG1sTI/LTsMwEEX3SPyDNUjsWqcBTJTGqapIFRKCRUs33U3iaRLhR4jdNvD1uCtYju7RvWeK&#10;1WQ0O9Poe2clLOYJMLKNU71tJew/NrMMmA9oFWpnScI3eViVtzcF5spd7JbOu9CyWGJ9jhK6EIac&#10;c990ZNDP3UA2Zkc3GgzxHFuuRrzEcqN5miSCG+xtXOhwoKqj5nN3MhJeq807buvUZD+6enk7roev&#10;/eFJyvu7ab0EFmgKfzBc9aM6lNGpdierPNMSZovH54hKSIUAdgWShxRYLUFkAnhZ8P8flL8AAAD/&#10;/wMAUEsBAi0AFAAGAAgAAAAhALaDOJL+AAAA4QEAABMAAAAAAAAAAAAAAAAAAAAAAFtDb250ZW50&#10;X1R5cGVzXS54bWxQSwECLQAUAAYACAAAACEAOP0h/9YAAACUAQAACwAAAAAAAAAAAAAAAAAvAQAA&#10;X3JlbHMvLnJlbHNQSwECLQAUAAYACAAAACEAIFN/hCwCAABQBAAADgAAAAAAAAAAAAAAAAAuAgAA&#10;ZHJzL2Uyb0RvYy54bWxQSwECLQAUAAYACAAAACEAOdQHueEAAAAJAQAADwAAAAAAAAAAAAAAAACG&#10;BAAAZHJzL2Rvd25yZXYueG1sUEsFBgAAAAAEAAQA8wAAAJQFAAAAAA==&#10;" filled="f" stroked="f" strokeweight=".5pt">
              <v:textbox>
                <w:txbxContent>
                  <w:p w14:paraId="2CE6507E" w14:textId="77777777" w:rsidR="00913B03" w:rsidRPr="003C54DA" w:rsidRDefault="00913B03" w:rsidP="00913B03">
                    <w:pPr>
                      <w:rPr>
                        <w:lang w:val="en-US"/>
                      </w:rPr>
                    </w:pPr>
                    <w:r w:rsidRPr="003C54DA">
                      <w:rPr>
                        <w:rStyle w:val="Seitenzahl"/>
                        <w:sz w:val="14"/>
                        <w:szCs w:val="14"/>
                      </w:rPr>
                      <w:t xml:space="preserve">Seite </w:t>
                    </w:r>
                    <w:sdt>
                      <w:sdtPr>
                        <w:rPr>
                          <w:rStyle w:val="Seitenzahl"/>
                          <w:sz w:val="14"/>
                          <w:szCs w:val="14"/>
                        </w:rPr>
                        <w:id w:val="2080555575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rStyle w:val="Seitenzahl"/>
                        </w:rPr>
                      </w:sdtEndPr>
                      <w:sdtContent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begin"/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instrText xml:space="preserve"> PAGE </w:instrTex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separate"/>
                        </w:r>
                        <w:r w:rsidR="000D59C6">
                          <w:rPr>
                            <w:rStyle w:val="Seitenzahl"/>
                            <w:noProof/>
                            <w:sz w:val="14"/>
                            <w:szCs w:val="14"/>
                          </w:rPr>
                          <w:t>2</w: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A72D9" w14:textId="77777777" w:rsidR="008F1637" w:rsidRDefault="008F1637" w:rsidP="00C20B06">
    <w:pPr>
      <w:rPr>
        <w:rStyle w:val="Seitenzahl"/>
        <w:sz w:val="14"/>
        <w:szCs w:val="14"/>
      </w:rPr>
    </w:pPr>
  </w:p>
  <w:p w14:paraId="5CACCE1F" w14:textId="77777777" w:rsidR="008F1637" w:rsidRDefault="008F1637" w:rsidP="00C20B06">
    <w:pPr>
      <w:rPr>
        <w:rStyle w:val="Seitenzahl"/>
        <w:sz w:val="14"/>
        <w:szCs w:val="14"/>
      </w:rPr>
    </w:pPr>
  </w:p>
  <w:p w14:paraId="02F80E93" w14:textId="6394C094" w:rsidR="002C3852" w:rsidRPr="003C54DA" w:rsidRDefault="00AB11BA" w:rsidP="00C20B06">
    <w:pPr>
      <w:rPr>
        <w:rStyle w:val="Seitenzahl"/>
        <w:sz w:val="14"/>
        <w:szCs w:val="14"/>
      </w:rPr>
    </w:pPr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3584287" wp14:editId="0BFD0B4A">
              <wp:simplePos x="0" y="0"/>
              <wp:positionH relativeFrom="page">
                <wp:posOffset>0</wp:posOffset>
              </wp:positionH>
              <wp:positionV relativeFrom="paragraph">
                <wp:posOffset>-2182149</wp:posOffset>
              </wp:positionV>
              <wp:extent cx="359410" cy="0"/>
              <wp:effectExtent l="0" t="0" r="0" b="0"/>
              <wp:wrapNone/>
              <wp:docPr id="166" name="Gerader Verbinder 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FFB58AC" id="Gerader Verbinder 166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-171.8pt" to="28.3pt,-1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iuL3QEAABwEAAAOAAAAZHJzL2Uyb0RvYy54bWysU0uP0zAQviPxHyzfadJdtoKo6R52tXtB&#10;UPHYu+uMG0t+aWya9N8zdtKwgEACcbHseXwz3zfj7e1oDTsBRu1dy9ermjNw0nfaHVv+5fPDqzec&#10;xSRcJ4x30PIzRH67e/liO4QGrnzvTQfICMTFZggt71MKTVVF2YMVceUDOHIqj1YkeuKx6lAMhG5N&#10;dVXXm2rw2AX0EmIk6/3k5LuCrxTI9EGpCImZllNvqZxYzkM+q91WNEcUoddybkP8QxdWaEdFF6h7&#10;kQT7ivoXKKsl+uhVWklvK6+UllA4EJt1/RObT70IULiQODEsMsX/Byvfn/bIdEez22w4c8LSkB4B&#10;RR7LE+BBu3zLTpJqCLGhjDu3x/kVwx4z71GhZcro8ERIRQnixsYi9HkRGsbEJBmvb96+XtM45MVV&#10;TQgZKWBMj+Aty5eWG+2yBKIRp3cxUVUKvYRks3FsaPnm+qYuUdEb3T1oY7KvbBHcGWQnQfMXUoJL&#10;60yEQJ5F0ss4MmZ6E6FyS2cDU4mPoEgjanyi9kdc4yg6pynqYkmcu8tr/buG5vicCmVz/yZ5ySiV&#10;vUtLstXO46TNj9XTeJFCTfEXBSbeWYKD785l1EUaWsGi3Pxd8o4/f5f075969w0AAP//AwBQSwME&#10;FAAGAAgAAAAhAGkVlQjdAAAACQEAAA8AAABkcnMvZG93bnJldi54bWxMj0FLw0AQhe+C/2EZwYu0&#10;G1sNJWZTRNRDPbUq1NskOyah2dmQ3abx3zseRE/DzHu8+V6+nlynRhpC69nA9TwBRVx523Jt4O31&#10;abYCFSKyxc4zGfiiAOvi/CzHzPoTb2ncxVpJCIcMDTQx9pnWoWrIYZj7nli0Tz84jLIOtbYDniTc&#10;dXqRJKl22LJ8aLCnh4aqw+7oDHwEHx7fN+X4fNhuJrx6iYt9ZY25vJju70BFmuKfGX7wBR0KYSr9&#10;kW1QnQEpEg3MljfLFJTot6nM8veii1z/b1B8AwAA//8DAFBLAQItABQABgAIAAAAIQC2gziS/gAA&#10;AOEBAAATAAAAAAAAAAAAAAAAAAAAAABbQ29udGVudF9UeXBlc10ueG1sUEsBAi0AFAAGAAgAAAAh&#10;ADj9If/WAAAAlAEAAAsAAAAAAAAAAAAAAAAALwEAAF9yZWxzLy5yZWxzUEsBAi0AFAAGAAgAAAAh&#10;ABZqK4vdAQAAHAQAAA4AAAAAAAAAAAAAAAAALgIAAGRycy9lMm9Eb2MueG1sUEsBAi0AFAAGAAgA&#10;AAAhAGkVlQjdAAAACQEAAA8AAAAAAAAAAAAAAAAANwQAAGRycy9kb3ducmV2LnhtbFBLBQYAAAAA&#10;BAAEAPMAAABBBQAAAAA=&#10;" strokecolor="#0069b4 [3204]" strokeweight=".5pt">
              <v:stroke joinstyle="miter"/>
              <w10:wrap anchorx="page"/>
            </v:line>
          </w:pict>
        </mc:Fallback>
      </mc:AlternateContent>
    </w:r>
    <w:r w:rsidR="007B5765"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D5F7760" wp14:editId="5FD3D5FF">
              <wp:simplePos x="0" y="0"/>
              <wp:positionH relativeFrom="page">
                <wp:posOffset>0</wp:posOffset>
              </wp:positionH>
              <wp:positionV relativeFrom="paragraph">
                <wp:posOffset>-4408610</wp:posOffset>
              </wp:positionV>
              <wp:extent cx="359410" cy="0"/>
              <wp:effectExtent l="0" t="0" r="0" b="0"/>
              <wp:wrapNone/>
              <wp:docPr id="165" name="Gerader Verbinder 1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83F5D9" id="Gerader Verbinder 165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-347.15pt" to="28.3pt,-3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niY3gEAABwEAAAOAAAAZHJzL2Uyb0RvYy54bWysU0tvEzEQviPxHyzfyW5aEsEqmx5atRcE&#10;EY/eHe84a8kvjU128+8Ze5OlgKhUxMWy5/HNfN+MNzejNewIGLV3LV8uas7ASd9pd2j5t6/3b95x&#10;FpNwnTDeQctPEPnN9vWrzRAauPK9Nx0gIxAXmyG0vE8pNFUVZQ9WxIUP4MipPFqR6ImHqkMxELo1&#10;1VVdr6vBYxfQS4iRrHeTk28LvlIg0yelIiRmWk69pXJiOff5rLYb0RxQhF7LcxviH7qwQjsqOkPd&#10;iSTYd9R/QFkt0Uev0kJ6W3mltITCgdgs69/YfOlFgMKFxIlhlin+P1j58bhDpjua3XrFmROWhvQA&#10;KPJYHgH32uVbdpJUQ4gNZdy6HZ5fMeww8x4VWqaMDo+EVJQgbmwsQp9moWFMTJLxevX+7ZLGIS+u&#10;akLISAFjegBvWb603GiXJRCNOH6IiapS6CUkm41jQ8vX16u6REVvdHevjcm+skVwa5AdBc1fSAku&#10;LTMRAnkSSS/jyJjpTYTKLZ0MTCU+gyKNqPGJ2rO4xlF0TlPUxZx47i6v9d8aOsfnVCib+5LkOaNU&#10;9i7NyVY7j5M2v1ZP40UKNcVfFJh4Zwn2vjuVURdpaAWLcufvknf86buk//zU2x8AAAD//wMAUEsD&#10;BBQABgAIAAAAIQAAXjoF3QAAAAkBAAAPAAAAZHJzL2Rvd25yZXYueG1sTI/BTsMwEETvSPyDtUhc&#10;UOtQICohToUQcCinFirBbRMvSdR4HWXdNPw95oDgODurmTf5anKdGmmQ1rOBy3kCirjytuXawNvr&#10;02wJSgKyxc4zGfgigVVxepJjZv2RNzRuQ61iCEuGBpoQ+kxrqRpyKHPfE0fv0w8OQ5RDre2Axxju&#10;Or1IklQ7bDk2NNjTQ0PVfntwBj7Ey+NuXY7P+816wouXsHivrDHnZ9P9HahAU/h7hh/8iA5FZCr9&#10;ga2ozkAcEgzM0tvrK1DRv0lTUOXvRRe5/r+g+AYAAP//AwBQSwECLQAUAAYACAAAACEAtoM4kv4A&#10;AADhAQAAEwAAAAAAAAAAAAAAAAAAAAAAW0NvbnRlbnRfVHlwZXNdLnhtbFBLAQItABQABgAIAAAA&#10;IQA4/SH/1gAAAJQBAAALAAAAAAAAAAAAAAAAAC8BAABfcmVscy8ucmVsc1BLAQItABQABgAIAAAA&#10;IQDb5niY3gEAABwEAAAOAAAAAAAAAAAAAAAAAC4CAABkcnMvZTJvRG9jLnhtbFBLAQItABQABgAI&#10;AAAAIQAAXjoF3QAAAAkBAAAPAAAAAAAAAAAAAAAAADgEAABkcnMvZG93bnJldi54bWxQSwUGAAAA&#10;AAQABADzAAAAQgUAAAAA&#10;" strokecolor="#0069b4 [3204]" strokeweight=".5pt">
              <v:stroke joinstyle="miter"/>
              <w10:wrap anchorx="page"/>
            </v:line>
          </w:pict>
        </mc:Fallback>
      </mc:AlternateContent>
    </w:r>
  </w:p>
  <w:sdt>
    <w:sdtPr>
      <w:id w:val="9852146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468922" w14:textId="57DAED86" w:rsidR="003E7765" w:rsidRDefault="003E7765" w:rsidP="003E7765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b/>
                <w:bCs/>
                <w:sz w:val="24"/>
              </w:rPr>
              <w:br/>
            </w:r>
          </w:p>
        </w:sdtContent>
      </w:sdt>
    </w:sdtContent>
  </w:sdt>
  <w:p w14:paraId="0153D1DB" w14:textId="77777777" w:rsidR="002C3852" w:rsidRDefault="002C3852" w:rsidP="00C20B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19750" w14:textId="77777777" w:rsidR="009C53D0" w:rsidRDefault="009C53D0" w:rsidP="00C20B06">
      <w:r>
        <w:separator/>
      </w:r>
    </w:p>
    <w:p w14:paraId="30A69F2C" w14:textId="77777777" w:rsidR="009C53D0" w:rsidRDefault="009C53D0" w:rsidP="00C20B06"/>
  </w:footnote>
  <w:footnote w:type="continuationSeparator" w:id="0">
    <w:p w14:paraId="27A35D95" w14:textId="77777777" w:rsidR="009C53D0" w:rsidRDefault="009C53D0" w:rsidP="00C20B06">
      <w:r>
        <w:continuationSeparator/>
      </w:r>
    </w:p>
    <w:p w14:paraId="4149DA6C" w14:textId="77777777" w:rsidR="009C53D0" w:rsidRDefault="009C53D0" w:rsidP="00C20B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11956" w14:textId="77777777" w:rsidR="00C60BF5" w:rsidRDefault="00C60BF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BD2A" w14:textId="166DB110" w:rsidR="002C3852" w:rsidRDefault="008F1637" w:rsidP="00C20B06">
    <w:r>
      <w:rPr>
        <w:noProof/>
      </w:rPr>
      <w:drawing>
        <wp:anchor distT="0" distB="0" distL="114300" distR="114300" simplePos="0" relativeHeight="251695104" behindDoc="1" locked="0" layoutInCell="1" allowOverlap="1" wp14:anchorId="092E7B46" wp14:editId="6DFCBE72">
          <wp:simplePos x="0" y="0"/>
          <wp:positionH relativeFrom="column">
            <wp:posOffset>2933700</wp:posOffset>
          </wp:positionH>
          <wp:positionV relativeFrom="paragraph">
            <wp:posOffset>-543560</wp:posOffset>
          </wp:positionV>
          <wp:extent cx="3523615" cy="1463040"/>
          <wp:effectExtent l="0" t="0" r="0" b="0"/>
          <wp:wrapTight wrapText="bothSides">
            <wp:wrapPolygon edited="0">
              <wp:start x="3970" y="4781"/>
              <wp:lineTo x="3387" y="5906"/>
              <wp:lineTo x="2336" y="9000"/>
              <wp:lineTo x="1985" y="16594"/>
              <wp:lineTo x="5722" y="16594"/>
              <wp:lineTo x="6656" y="16031"/>
              <wp:lineTo x="16115" y="14625"/>
              <wp:lineTo x="16115" y="14344"/>
              <wp:lineTo x="19152" y="12375"/>
              <wp:lineTo x="19035" y="10125"/>
              <wp:lineTo x="19852" y="9281"/>
              <wp:lineTo x="19502" y="7031"/>
              <wp:lineTo x="5722" y="4781"/>
              <wp:lineTo x="3970" y="4781"/>
            </wp:wrapPolygon>
          </wp:wrapTight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3615" cy="1463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52E434" w14:textId="77777777" w:rsidR="002C3852" w:rsidRDefault="002C3852" w:rsidP="00C20B06"/>
  <w:p w14:paraId="610960C0" w14:textId="77777777" w:rsidR="00536865" w:rsidRDefault="00536865" w:rsidP="00C20B0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DF264" w14:textId="44F87510" w:rsidR="003E7765" w:rsidRPr="00375E37" w:rsidRDefault="00A97D76" w:rsidP="004A13CF">
    <w:pPr>
      <w:jc w:val="right"/>
      <w:rPr>
        <w:rFonts w:ascii="Segoe UI" w:hAnsi="Segoe UI" w:cs="Segoe UI"/>
        <w:sz w:val="22"/>
      </w:rPr>
    </w:pPr>
    <w:r w:rsidRPr="006A048B">
      <w:rPr>
        <w:noProof/>
        <w:sz w:val="24"/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42922CE" wp14:editId="75586821">
              <wp:simplePos x="0" y="0"/>
              <wp:positionH relativeFrom="page">
                <wp:posOffset>0</wp:posOffset>
              </wp:positionH>
              <wp:positionV relativeFrom="paragraph">
                <wp:posOffset>3338830</wp:posOffset>
              </wp:positionV>
              <wp:extent cx="360000" cy="0"/>
              <wp:effectExtent l="0" t="0" r="0" b="0"/>
              <wp:wrapNone/>
              <wp:docPr id="162" name="Gerader Verbinder 1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6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1F29C2" id="Gerader Verbinder 16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262.9pt" to="28.35pt,2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pBr3AEAABwEAAAOAAAAZHJzL2Uyb0RvYy54bWysU01v2zAMvQ/YfxB0X+ykWDAYcXpo0V6G&#10;LdhH74pMxQL0BUqLnX8/Sna8dsMGbJgPgiiSj3yP9O52tIadAaP2ruXrVc0ZOOk77U4t//rl4c07&#10;zmISrhPGO2j5BSK/3b9+tRtCAxvfe9MBMgJxsRlCy/uUQlNVUfZgRVz5AI6cyqMViUw8VR2KgdCt&#10;qTZ1va0Gj11ALyFGer2fnHxf8JUCmT4qFSEx03LqLZUTy3nMZ7XfieaEIvRazm2If+jCCu2o6AJ1&#10;L5Jg31D/AmW1RB+9SivpbeWV0hIKB2Kzrn9i87kXAQoXEieGRab4/2Dlh/MBme5odtsNZ05YGtIj&#10;oMhjeQI8apdv2UlSDSE2lHHnDjhbMRww8x4VWqaMDk+EVJQgbmwsQl8WoWFMTNLjzbamjzN5dVUT&#10;QkYKGNMjeMvypeVGuyyBaMT5fUxUlUKvIfnZODa0fHvzti5R0RvdPWhjsq9sEdwZZGdB8xdSgkvr&#10;TIRAnkWSZRw9ZnoToXJLFwNTiU+gSCNqfKL2R1zjKDqnKepiSZy7y2v9u4bm+JwKZXP/JnnJKJW9&#10;S0uy1c7jpM3L6mm8SqGm+KsCE+8swdF3lzLqIg2tYFFu/l3yjj+3S/qPn3r/HQAA//8DAFBLAwQU&#10;AAYACAAAACEAolytp9sAAAAHAQAADwAAAGRycy9kb3ducmV2LnhtbEyPQUvDQBCF74L/YRnBi7Qb&#10;A6kSsyki6qGeWhXqbZIdk9DsbMhu0/jvHUHQ45s3vPe9Yj27Xk00hs6zgetlAoq49rbjxsDb69Pi&#10;FlSIyBZ7z2TgiwKsy/OzAnPrT7ylaRcbJSEccjTQxjjkWoe6JYdh6Qdi8T796DCKHBttRzxJuOt1&#10;miQr7bBjaWhxoIeW6sPu6Ax8BB8e3zfV9HzYbma8eonpvrbGXF7M93egIs3x7xl+8AUdSmGq/JFt&#10;UL0BGRINZGkmA8TOVjegqt+DLgv9n7/8BgAA//8DAFBLAQItABQABgAIAAAAIQC2gziS/gAAAOEB&#10;AAATAAAAAAAAAAAAAAAAAAAAAABbQ29udGVudF9UeXBlc10ueG1sUEsBAi0AFAAGAAgAAAAhADj9&#10;If/WAAAAlAEAAAsAAAAAAAAAAAAAAAAALwEAAF9yZWxzLy5yZWxzUEsBAi0AFAAGAAgAAAAhAFb6&#10;kGvcAQAAHAQAAA4AAAAAAAAAAAAAAAAALgIAAGRycy9lMm9Eb2MueG1sUEsBAi0AFAAGAAgAAAAh&#10;AKJcrafbAAAABwEAAA8AAAAAAAAAAAAAAAAANgQAAGRycy9kb3ducmV2LnhtbFBLBQYAAAAABAAE&#10;APMAAAA+BQAAAAA=&#10;" strokecolor="#0069b4 [3204]" strokeweight=".5pt">
              <v:stroke joinstyle="miter"/>
              <w10:wrap anchorx="page"/>
            </v:line>
          </w:pict>
        </mc:Fallback>
      </mc:AlternateContent>
    </w:r>
    <w:r w:rsidR="003E7765" w:rsidRPr="003E7765">
      <w:rPr>
        <w:rFonts w:ascii="Segoe UI" w:hAnsi="Segoe UI" w:cs="Segoe UI"/>
        <w:b/>
        <w:color w:val="000000"/>
        <w:sz w:val="20"/>
      </w:rPr>
      <w:t xml:space="preserve"> </w:t>
    </w:r>
    <w:r w:rsidR="00796E9B" w:rsidRPr="004A13CF">
      <w:rPr>
        <w:rFonts w:ascii="Segoe UI" w:hAnsi="Segoe UI" w:cs="Segoe UI"/>
        <w:b/>
        <w:color w:val="000000"/>
        <w:sz w:val="20"/>
      </w:rPr>
      <w:t xml:space="preserve">Formblatt </w:t>
    </w:r>
    <w:r w:rsidR="00F1427D" w:rsidRPr="004A13CF">
      <w:rPr>
        <w:rFonts w:ascii="Segoe UI" w:hAnsi="Segoe UI" w:cs="Segoe UI"/>
        <w:b/>
        <w:color w:val="000000"/>
        <w:sz w:val="20"/>
      </w:rPr>
      <w:t>2</w:t>
    </w:r>
    <w:r w:rsidR="00796E9B" w:rsidRPr="004A13CF">
      <w:rPr>
        <w:rFonts w:ascii="Segoe UI" w:hAnsi="Segoe UI" w:cs="Segoe UI"/>
        <w:b/>
        <w:color w:val="000000"/>
        <w:sz w:val="20"/>
      </w:rPr>
      <w:t>5 -</w:t>
    </w:r>
    <w:r w:rsidR="003E7765" w:rsidRPr="004A13CF">
      <w:rPr>
        <w:rFonts w:ascii="Segoe UI" w:hAnsi="Segoe UI" w:cs="Segoe UI"/>
        <w:b/>
        <w:sz w:val="20"/>
      </w:rPr>
      <w:t xml:space="preserve"> Verpflichtungserklärung Unterauftragnehmer/ </w:t>
    </w:r>
    <w:proofErr w:type="spellStart"/>
    <w:r w:rsidR="003E7765" w:rsidRPr="004A13CF">
      <w:rPr>
        <w:rFonts w:ascii="Segoe UI" w:hAnsi="Segoe UI" w:cs="Segoe UI"/>
        <w:b/>
        <w:sz w:val="20"/>
      </w:rPr>
      <w:t>Eignungsleiher</w:t>
    </w:r>
    <w:proofErr w:type="spellEnd"/>
    <w:r w:rsidR="00FB2723">
      <w:rPr>
        <w:rFonts w:ascii="Segoe UI" w:hAnsi="Segoe UI" w:cs="Segoe UI"/>
        <w:sz w:val="22"/>
      </w:rPr>
      <w:br/>
    </w:r>
    <w:r w:rsidR="00FB2723" w:rsidRPr="00FB2723">
      <w:rPr>
        <w:rFonts w:ascii="Segoe UI" w:hAnsi="Segoe UI" w:cs="Segoe UI"/>
        <w:sz w:val="20"/>
      </w:rPr>
      <w:t>Dieses Formblatt ist nur bei Bedarf einzureichen.</w:t>
    </w:r>
    <w:r w:rsidR="003E7765" w:rsidRPr="00FB2723">
      <w:rPr>
        <w:rFonts w:ascii="Segoe UI" w:hAnsi="Segoe UI" w:cs="Segoe UI"/>
        <w:sz w:val="20"/>
      </w:rPr>
      <w:t xml:space="preserve"> </w:t>
    </w:r>
  </w:p>
  <w:p w14:paraId="69189EBF" w14:textId="77777777" w:rsidR="003E7765" w:rsidRDefault="003E7765" w:rsidP="003E7765"/>
  <w:p w14:paraId="38E0A25A" w14:textId="1D703272" w:rsidR="00F77251" w:rsidRPr="006A048B" w:rsidRDefault="00847C65" w:rsidP="004A13CF">
    <w:pPr>
      <w:tabs>
        <w:tab w:val="left" w:pos="709"/>
        <w:tab w:val="left" w:pos="1418"/>
        <w:tab w:val="left" w:pos="2127"/>
        <w:tab w:val="left" w:pos="2836"/>
        <w:tab w:val="left" w:pos="3545"/>
        <w:tab w:val="right" w:pos="9348"/>
      </w:tabs>
      <w:rPr>
        <w:color w:val="000000"/>
        <w:sz w:val="24"/>
      </w:rPr>
    </w:pP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 w:rsidR="004A13CF">
      <w:rPr>
        <w:color w:val="000000"/>
        <w:sz w:val="24"/>
      </w:rPr>
      <w:tab/>
    </w:r>
  </w:p>
  <w:p w14:paraId="1CC13ABA" w14:textId="77777777" w:rsidR="00536865" w:rsidRDefault="00536865" w:rsidP="00C20B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540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846A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C5B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C025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B61F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252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9482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E680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84D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F06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QU4dDsw/IPBx99F9QBvi9dROKKzMZFlYY6v5FS1h/Z248Po0AhnGJWLbU1LF2iVdxHGYoTFdILf1c2wp2TKLg==" w:salt="LwwDNStyaqJoAWkeAHPKag=="/>
  <w:defaultTabStop w:val="709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8DE"/>
    <w:rsid w:val="000264F3"/>
    <w:rsid w:val="00044957"/>
    <w:rsid w:val="000515FE"/>
    <w:rsid w:val="000552F6"/>
    <w:rsid w:val="00064735"/>
    <w:rsid w:val="000A0BD5"/>
    <w:rsid w:val="000A18C9"/>
    <w:rsid w:val="000A5800"/>
    <w:rsid w:val="000A7E29"/>
    <w:rsid w:val="000D59C6"/>
    <w:rsid w:val="000D6444"/>
    <w:rsid w:val="000F508F"/>
    <w:rsid w:val="0010509A"/>
    <w:rsid w:val="00117324"/>
    <w:rsid w:val="00143004"/>
    <w:rsid w:val="001519C7"/>
    <w:rsid w:val="0017387C"/>
    <w:rsid w:val="001A552B"/>
    <w:rsid w:val="001E298B"/>
    <w:rsid w:val="001F138E"/>
    <w:rsid w:val="00216C38"/>
    <w:rsid w:val="0022252C"/>
    <w:rsid w:val="00241E6F"/>
    <w:rsid w:val="00246B9B"/>
    <w:rsid w:val="00264B80"/>
    <w:rsid w:val="00294A7E"/>
    <w:rsid w:val="002A4EFF"/>
    <w:rsid w:val="002C3852"/>
    <w:rsid w:val="002D10C0"/>
    <w:rsid w:val="002D1BF6"/>
    <w:rsid w:val="002E11CA"/>
    <w:rsid w:val="002E2DE0"/>
    <w:rsid w:val="00345F77"/>
    <w:rsid w:val="00356B3F"/>
    <w:rsid w:val="00394FD5"/>
    <w:rsid w:val="003C4851"/>
    <w:rsid w:val="003C54DA"/>
    <w:rsid w:val="003D4BA2"/>
    <w:rsid w:val="003D7529"/>
    <w:rsid w:val="003E5904"/>
    <w:rsid w:val="003E7765"/>
    <w:rsid w:val="004060CE"/>
    <w:rsid w:val="00410BEA"/>
    <w:rsid w:val="00417451"/>
    <w:rsid w:val="00450B39"/>
    <w:rsid w:val="0046599B"/>
    <w:rsid w:val="004A13CF"/>
    <w:rsid w:val="004D585F"/>
    <w:rsid w:val="004E77FF"/>
    <w:rsid w:val="0050597A"/>
    <w:rsid w:val="00527000"/>
    <w:rsid w:val="00536865"/>
    <w:rsid w:val="00556DE2"/>
    <w:rsid w:val="00567DFA"/>
    <w:rsid w:val="0057193E"/>
    <w:rsid w:val="00573A41"/>
    <w:rsid w:val="005820BB"/>
    <w:rsid w:val="0058758B"/>
    <w:rsid w:val="005D4EDC"/>
    <w:rsid w:val="005E402A"/>
    <w:rsid w:val="005E727C"/>
    <w:rsid w:val="005F3133"/>
    <w:rsid w:val="005F34CF"/>
    <w:rsid w:val="0061359E"/>
    <w:rsid w:val="00630355"/>
    <w:rsid w:val="00630F1E"/>
    <w:rsid w:val="00633DD8"/>
    <w:rsid w:val="00643B81"/>
    <w:rsid w:val="0064462B"/>
    <w:rsid w:val="00647D49"/>
    <w:rsid w:val="00650E0C"/>
    <w:rsid w:val="0067558D"/>
    <w:rsid w:val="00676769"/>
    <w:rsid w:val="00685653"/>
    <w:rsid w:val="006A048B"/>
    <w:rsid w:val="006A372C"/>
    <w:rsid w:val="006C204B"/>
    <w:rsid w:val="006D10D2"/>
    <w:rsid w:val="006E6492"/>
    <w:rsid w:val="006F0E97"/>
    <w:rsid w:val="00716B98"/>
    <w:rsid w:val="00745105"/>
    <w:rsid w:val="00751AF0"/>
    <w:rsid w:val="00760EFA"/>
    <w:rsid w:val="007665A6"/>
    <w:rsid w:val="00783602"/>
    <w:rsid w:val="00784BD5"/>
    <w:rsid w:val="00784F5C"/>
    <w:rsid w:val="007864FD"/>
    <w:rsid w:val="00796E9B"/>
    <w:rsid w:val="007B284F"/>
    <w:rsid w:val="007B5765"/>
    <w:rsid w:val="007B7B14"/>
    <w:rsid w:val="00825B6D"/>
    <w:rsid w:val="00837343"/>
    <w:rsid w:val="00847C65"/>
    <w:rsid w:val="00860824"/>
    <w:rsid w:val="00882F25"/>
    <w:rsid w:val="008979A6"/>
    <w:rsid w:val="008A5895"/>
    <w:rsid w:val="008B70C1"/>
    <w:rsid w:val="008D0561"/>
    <w:rsid w:val="008D596D"/>
    <w:rsid w:val="008F1637"/>
    <w:rsid w:val="008F2CE5"/>
    <w:rsid w:val="00901FF1"/>
    <w:rsid w:val="00913B03"/>
    <w:rsid w:val="00960C79"/>
    <w:rsid w:val="0096465F"/>
    <w:rsid w:val="00992C0F"/>
    <w:rsid w:val="00997345"/>
    <w:rsid w:val="009C1320"/>
    <w:rsid w:val="009C53D0"/>
    <w:rsid w:val="00A06EFB"/>
    <w:rsid w:val="00A208B7"/>
    <w:rsid w:val="00A54E80"/>
    <w:rsid w:val="00A7675B"/>
    <w:rsid w:val="00A83D79"/>
    <w:rsid w:val="00A90EC9"/>
    <w:rsid w:val="00A97D76"/>
    <w:rsid w:val="00AB0B1B"/>
    <w:rsid w:val="00AB11BA"/>
    <w:rsid w:val="00AE41D0"/>
    <w:rsid w:val="00B35790"/>
    <w:rsid w:val="00B42C4B"/>
    <w:rsid w:val="00B55CF9"/>
    <w:rsid w:val="00B750A2"/>
    <w:rsid w:val="00B82471"/>
    <w:rsid w:val="00BB0082"/>
    <w:rsid w:val="00BB287E"/>
    <w:rsid w:val="00BD1289"/>
    <w:rsid w:val="00BD72B4"/>
    <w:rsid w:val="00BD7A19"/>
    <w:rsid w:val="00BE4282"/>
    <w:rsid w:val="00BF6835"/>
    <w:rsid w:val="00C02641"/>
    <w:rsid w:val="00C20B06"/>
    <w:rsid w:val="00C27AC8"/>
    <w:rsid w:val="00C60BF5"/>
    <w:rsid w:val="00C8233D"/>
    <w:rsid w:val="00C848DE"/>
    <w:rsid w:val="00C90004"/>
    <w:rsid w:val="00C93DD7"/>
    <w:rsid w:val="00CA0226"/>
    <w:rsid w:val="00CA182A"/>
    <w:rsid w:val="00CA655A"/>
    <w:rsid w:val="00CD278D"/>
    <w:rsid w:val="00CD5F7E"/>
    <w:rsid w:val="00CD6250"/>
    <w:rsid w:val="00CF6BCD"/>
    <w:rsid w:val="00CF71F3"/>
    <w:rsid w:val="00D0662C"/>
    <w:rsid w:val="00D163BE"/>
    <w:rsid w:val="00D62FAF"/>
    <w:rsid w:val="00DB1B53"/>
    <w:rsid w:val="00DD1C03"/>
    <w:rsid w:val="00DD61B0"/>
    <w:rsid w:val="00DF1D4D"/>
    <w:rsid w:val="00E00E82"/>
    <w:rsid w:val="00E46608"/>
    <w:rsid w:val="00E86C2E"/>
    <w:rsid w:val="00E937CB"/>
    <w:rsid w:val="00EA5130"/>
    <w:rsid w:val="00EB27A4"/>
    <w:rsid w:val="00EC5D31"/>
    <w:rsid w:val="00EE3114"/>
    <w:rsid w:val="00EE38EE"/>
    <w:rsid w:val="00F1427D"/>
    <w:rsid w:val="00F427D7"/>
    <w:rsid w:val="00F45DB4"/>
    <w:rsid w:val="00F64272"/>
    <w:rsid w:val="00F718B2"/>
    <w:rsid w:val="00F7459E"/>
    <w:rsid w:val="00F759FB"/>
    <w:rsid w:val="00F77251"/>
    <w:rsid w:val="00F81721"/>
    <w:rsid w:val="00F93233"/>
    <w:rsid w:val="00F96E48"/>
    <w:rsid w:val="00FA5946"/>
    <w:rsid w:val="00FB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69F7E71B"/>
  <w14:defaultImageDpi w14:val="32767"/>
  <w15:chartTrackingRefBased/>
  <w15:docId w15:val="{15437FD2-F248-9442-85BC-56CB70C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HSMW Fließtext"/>
    <w:qFormat/>
    <w:rsid w:val="00E00E82"/>
    <w:pPr>
      <w:spacing w:line="260" w:lineRule="atLeast"/>
    </w:pPr>
    <w:rPr>
      <w:rFonts w:ascii="Open Sans" w:hAnsi="Open Sans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rsid w:val="00294A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294A7E"/>
    <w:pPr>
      <w:keepNext/>
      <w:keepLines/>
      <w:spacing w:before="40"/>
      <w:outlineLvl w:val="1"/>
    </w:pPr>
    <w:rPr>
      <w:rFonts w:eastAsiaTheme="majorEastAsia" w:cstheme="majorBidi"/>
      <w:color w:val="0069B4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294A7E"/>
    <w:p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294A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94A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94A7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94A7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EE3114"/>
    <w:rPr>
      <w:rFonts w:ascii="Open Sans" w:hAnsi="Open Sans"/>
      <w:sz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94A7E"/>
    <w:rPr>
      <w:rFonts w:ascii="Open Sans" w:eastAsiaTheme="majorEastAsia" w:hAnsi="Open Sans" w:cstheme="majorBidi"/>
      <w:color w:val="0069B4" w:themeColor="accent1"/>
      <w:sz w:val="26"/>
      <w:szCs w:val="26"/>
    </w:rPr>
  </w:style>
  <w:style w:type="character" w:styleId="Seitenzahl">
    <w:name w:val="page number"/>
    <w:basedOn w:val="Absatz-Standardschriftart"/>
    <w:uiPriority w:val="99"/>
    <w:semiHidden/>
    <w:unhideWhenUsed/>
    <w:rsid w:val="002C3852"/>
  </w:style>
  <w:style w:type="character" w:customStyle="1" w:styleId="berschrift3Zchn">
    <w:name w:val="Überschrift 3 Zchn"/>
    <w:basedOn w:val="Absatz-Standardschriftart"/>
    <w:link w:val="berschrift3"/>
    <w:uiPriority w:val="9"/>
    <w:rsid w:val="00294A7E"/>
    <w:rPr>
      <w:rFonts w:ascii="Open Sans" w:hAnsi="Open Sans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37CB"/>
    <w:rPr>
      <w:rFonts w:ascii="Times New Roman" w:hAnsi="Times New Roman" w:cs="Times New Roman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37CB"/>
    <w:rPr>
      <w:rFonts w:ascii="Times New Roman" w:hAnsi="Times New Roman" w:cs="Times New Roman"/>
      <w:sz w:val="18"/>
      <w:szCs w:val="18"/>
    </w:rPr>
  </w:style>
  <w:style w:type="character" w:styleId="Fett">
    <w:name w:val="Strong"/>
    <w:basedOn w:val="Absatz-Standardschriftart"/>
    <w:uiPriority w:val="22"/>
    <w:qFormat/>
    <w:rsid w:val="00CD278D"/>
    <w:rPr>
      <w:b/>
      <w:bCs/>
    </w:rPr>
  </w:style>
  <w:style w:type="paragraph" w:customStyle="1" w:styleId="HSMWStruktureinheit">
    <w:name w:val="HSMW Struktureinheit"/>
    <w:basedOn w:val="Standard"/>
    <w:qFormat/>
    <w:rsid w:val="00DF1D4D"/>
    <w:pPr>
      <w:spacing w:line="236" w:lineRule="exact"/>
      <w:jc w:val="right"/>
    </w:pPr>
    <w:rPr>
      <w:b/>
      <w:color w:val="0069B4" w:themeColor="accent1"/>
      <w:sz w:val="17"/>
      <w:szCs w:val="17"/>
    </w:rPr>
  </w:style>
  <w:style w:type="paragraph" w:customStyle="1" w:styleId="HSMWOrganisationseinheit">
    <w:name w:val="HSMW Organisationseinheit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6AB5"/>
      <w:sz w:val="14"/>
      <w:szCs w:val="14"/>
    </w:rPr>
  </w:style>
  <w:style w:type="paragraph" w:customStyle="1" w:styleId="HSMWNameAbsender">
    <w:name w:val="HSMW Name Absender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0000"/>
      <w:sz w:val="14"/>
      <w:szCs w:val="14"/>
    </w:rPr>
  </w:style>
  <w:style w:type="paragraph" w:customStyle="1" w:styleId="HSMWFunoten">
    <w:name w:val="HSMW Fußnoten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color w:val="000000"/>
      <w:sz w:val="14"/>
      <w:szCs w:val="1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94A7E"/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Kopfzeile">
    <w:name w:val="header"/>
    <w:basedOn w:val="Standard"/>
    <w:link w:val="KopfzeileZchn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NichtaufgelsteErwhnung1">
    <w:name w:val="Nicht aufgelöste Erwähnung1"/>
    <w:basedOn w:val="Absatz-Standardschriftart"/>
    <w:uiPriority w:val="99"/>
    <w:rsid w:val="007B284F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C20B06"/>
    <w:rPr>
      <w:rFonts w:ascii="Open Sans" w:hAnsi="Open Sans"/>
      <w:sz w:val="18"/>
    </w:rPr>
  </w:style>
  <w:style w:type="paragraph" w:styleId="Fuzeile">
    <w:name w:val="footer"/>
    <w:basedOn w:val="Standard"/>
    <w:link w:val="FuzeileZchn"/>
    <w:uiPriority w:val="99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20B06"/>
    <w:rPr>
      <w:rFonts w:ascii="Open Sans" w:hAnsi="Open Sans"/>
      <w:sz w:val="18"/>
    </w:rPr>
  </w:style>
  <w:style w:type="character" w:styleId="Hyperlink">
    <w:name w:val="Hyperlink"/>
    <w:basedOn w:val="Absatz-Standardschriftart"/>
    <w:uiPriority w:val="99"/>
    <w:unhideWhenUsed/>
    <w:rsid w:val="00C20B06"/>
    <w:rPr>
      <w:color w:val="0069B4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00E82"/>
    <w:pPr>
      <w:outlineLvl w:val="9"/>
    </w:pPr>
    <w:rPr>
      <w:b w:val="0"/>
    </w:rPr>
  </w:style>
  <w:style w:type="table" w:styleId="Tabellenraster">
    <w:name w:val="Table Grid"/>
    <w:basedOn w:val="NormaleTabelle"/>
    <w:uiPriority w:val="59"/>
    <w:rsid w:val="000D59C6"/>
    <w:rPr>
      <w:rFonts w:ascii="Cambria" w:eastAsia="Cambria" w:hAnsi="Cambria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630355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30355"/>
    <w:rPr>
      <w:rFonts w:ascii="Arial" w:eastAsiaTheme="majorEastAsia" w:hAnsi="Arial" w:cstheme="majorBidi"/>
      <w:b/>
      <w:color w:val="000000" w:themeColor="text1"/>
      <w:spacing w:val="5"/>
      <w:kern w:val="28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30355"/>
    <w:pPr>
      <w:spacing w:after="120" w:line="240" w:lineRule="auto"/>
      <w:jc w:val="both"/>
    </w:pPr>
    <w:rPr>
      <w:rFonts w:ascii="Arial" w:hAnsi="Arial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30355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3035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30355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30355"/>
    <w:rPr>
      <w:rFonts w:ascii="Open Sans" w:hAnsi="Open Sans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30355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796E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D3135A-8DF8-4277-85C9-3B22AA753972}"/>
      </w:docPartPr>
      <w:docPartBody>
        <w:p w:rsidR="0011240B" w:rsidRDefault="00843A26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A26"/>
    <w:rsid w:val="0011240B"/>
    <w:rsid w:val="0084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43A2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HSMW">
      <a:dk1>
        <a:sysClr val="windowText" lastClr="000000"/>
      </a:dk1>
      <a:lt1>
        <a:srgbClr val="FFFFFF"/>
      </a:lt1>
      <a:dk2>
        <a:srgbClr val="0069B4"/>
      </a:dk2>
      <a:lt2>
        <a:srgbClr val="E7E6E6"/>
      </a:lt2>
      <a:accent1>
        <a:srgbClr val="0069B4"/>
      </a:accent1>
      <a:accent2>
        <a:srgbClr val="AD0470"/>
      </a:accent2>
      <a:accent3>
        <a:srgbClr val="F28E00"/>
      </a:accent3>
      <a:accent4>
        <a:srgbClr val="CFB500"/>
      </a:accent4>
      <a:accent5>
        <a:srgbClr val="00894C"/>
      </a:accent5>
      <a:accent6>
        <a:srgbClr val="65B32E"/>
      </a:accent6>
      <a:hlink>
        <a:srgbClr val="0069B4"/>
      </a:hlink>
      <a:folHlink>
        <a:srgbClr val="005095"/>
      </a:folHlink>
    </a:clrScheme>
    <a:fontScheme name="HSMW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72DA78-7C50-40EA-ACF9-BC122CF42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Sebastian.Scheit</cp:lastModifiedBy>
  <cp:revision>23</cp:revision>
  <cp:lastPrinted>2019-08-14T11:45:00Z</cp:lastPrinted>
  <dcterms:created xsi:type="dcterms:W3CDTF">2025-06-03T12:22:00Z</dcterms:created>
  <dcterms:modified xsi:type="dcterms:W3CDTF">2026-07-21T08:26:00Z</dcterms:modified>
</cp:coreProperties>
</file>